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57" w:rsidRDefault="000873CB" w:rsidP="008C6120">
      <w:pPr>
        <w:tabs>
          <w:tab w:val="left" w:pos="12290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-2558001</wp:posOffset>
            </wp:positionH>
            <wp:positionV relativeFrom="paragraph">
              <wp:posOffset>-1239918</wp:posOffset>
            </wp:positionV>
            <wp:extent cx="12854763" cy="7814310"/>
            <wp:effectExtent l="0" t="0" r="4445" b="0"/>
            <wp:wrapNone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FilmGrain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54763" cy="78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3F0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1BDB62A" wp14:editId="26024E0A">
            <wp:simplePos x="0" y="0"/>
            <wp:positionH relativeFrom="column">
              <wp:posOffset>7717825</wp:posOffset>
            </wp:positionH>
            <wp:positionV relativeFrom="paragraph">
              <wp:posOffset>-1479476</wp:posOffset>
            </wp:positionV>
            <wp:extent cx="1995954" cy="2731285"/>
            <wp:effectExtent l="209550" t="133350" r="194945" b="145415"/>
            <wp:wrapNone/>
            <wp:docPr id="8" name="Image 8" descr="Résultat de recherche d'images pour &quot;confetti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confetti pn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12448">
                      <a:off x="0" y="0"/>
                      <a:ext cx="1995954" cy="27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3F0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-1094446</wp:posOffset>
            </wp:positionH>
            <wp:positionV relativeFrom="paragraph">
              <wp:posOffset>-1348917</wp:posOffset>
            </wp:positionV>
            <wp:extent cx="2185988" cy="2991330"/>
            <wp:effectExtent l="340360" t="574040" r="307340" b="574040"/>
            <wp:wrapNone/>
            <wp:docPr id="7" name="Image 7" descr="Résultat de recherche d'images pour &quot;confetti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confetti pn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4239">
                      <a:off x="0" y="0"/>
                      <a:ext cx="2185988" cy="29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3F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-495566</wp:posOffset>
            </wp:positionV>
            <wp:extent cx="5853961" cy="1095154"/>
            <wp:effectExtent l="0" t="0" r="0" b="0"/>
            <wp:wrapNone/>
            <wp:docPr id="3" name="Image 3" descr="Résultat de recherche d'images pour &quot;félicitation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félicitation png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961" cy="109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120">
        <w:tab/>
      </w:r>
    </w:p>
    <w:p w:rsidR="00286857" w:rsidRDefault="00286857"/>
    <w:p w:rsidR="00286857" w:rsidRDefault="00286857"/>
    <w:p w:rsidR="007363F0" w:rsidRDefault="00B0001C" w:rsidP="007363F0">
      <w:pPr>
        <w:jc w:val="center"/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0001C">
        <w:rPr>
          <w:rFonts w:ascii="Comic Sans MS" w:hAnsi="Comic Sans MS"/>
          <w:noProof/>
          <w:color w:val="000000" w:themeColor="text1"/>
          <w:sz w:val="40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709960</wp:posOffset>
            </wp:positionV>
            <wp:extent cx="2050353" cy="1594884"/>
            <wp:effectExtent l="0" t="0" r="7620" b="5715"/>
            <wp:wrapNone/>
            <wp:docPr id="9" name="Image 9" descr="\\Cdi-p01\cdi partage\2017-2018\GESTION\ESIDOC\cin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Cdi-p01\cdi partage\2017-2018\GESTION\ESIDOC\ciné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53" cy="15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3F0"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 Printemps des P</w:t>
      </w:r>
      <w:r w:rsidR="00286857" w:rsidRPr="007363F0"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oètes </w:t>
      </w:r>
      <w:r w:rsidR="007363F0"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s’</w:t>
      </w:r>
      <w:r w:rsidR="00286857" w:rsidRPr="007363F0"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est achevé le 29 mars </w:t>
      </w:r>
      <w:r w:rsidR="007363F0" w:rsidRPr="007363F0"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2018,</w:t>
      </w:r>
      <w:r w:rsidR="00286857" w:rsidRPr="007363F0"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venez découvrir nos gagnants</w:t>
      </w:r>
      <w:r w:rsidR="00E65CA4"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d’</w:t>
      </w:r>
      <w:r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un ticket de cinéma</w:t>
      </w:r>
      <w:r w:rsidR="00286857" w:rsidRPr="007363F0"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363F0" w:rsidRDefault="00EB3AFB" w:rsidP="00EB3AFB">
      <w:pPr>
        <w:tabs>
          <w:tab w:val="left" w:pos="11034"/>
        </w:tabs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0001C" w:rsidRDefault="00B0001C" w:rsidP="007363F0">
      <w:pPr>
        <w:jc w:val="center"/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873CB" w:rsidRDefault="000873CB" w:rsidP="007363F0">
      <w:pPr>
        <w:jc w:val="center"/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CE0577" w:rsidRPr="007363F0" w:rsidRDefault="00C42291" w:rsidP="007363F0">
      <w:pPr>
        <w:jc w:val="center"/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363F0">
        <w:rPr>
          <w:rFonts w:ascii="Comic Sans MS" w:hAnsi="Comic Sans MS"/>
          <w:noProof/>
          <w:color w:val="FF0000"/>
          <w:sz w:val="48"/>
          <w:lang w:eastAsia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-919037</wp:posOffset>
            </wp:positionH>
            <wp:positionV relativeFrom="paragraph">
              <wp:posOffset>703580</wp:posOffset>
            </wp:positionV>
            <wp:extent cx="2008998" cy="2455545"/>
            <wp:effectExtent l="0" t="0" r="0" b="1905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98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6857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AUGUSTIN </w:t>
      </w:r>
      <w:r w:rsidR="007363F0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Ether,</w:t>
      </w:r>
      <w:r w:rsidR="00120BB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6857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DORS </w:t>
      </w:r>
      <w:proofErr w:type="spellStart"/>
      <w:r w:rsidR="00286857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Shaguille</w:t>
      </w:r>
      <w:proofErr w:type="spellEnd"/>
      <w:r w:rsidR="00286857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, REYNOLD </w:t>
      </w:r>
      <w:proofErr w:type="spellStart"/>
      <w:r w:rsidR="00286857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Tasesha</w:t>
      </w:r>
      <w:proofErr w:type="spellEnd"/>
      <w:r w:rsidR="00286857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363F0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6857" w:rsidRPr="007363F0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MONDESIR Régina, ABOUDA Bruno et</w:t>
      </w:r>
      <w:r w:rsidR="00B0001C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RAMBLA Thomas de la 2</w:t>
      </w:r>
      <w:r w:rsidR="00B0001C" w:rsidRPr="00B0001C">
        <w:rPr>
          <w:rFonts w:ascii="Comic Sans MS" w:hAnsi="Comic Sans MS"/>
          <w:b/>
          <w:color w:val="0070C0"/>
          <w:sz w:val="40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nde</w:t>
      </w:r>
      <w:r w:rsidR="00B0001C">
        <w:rPr>
          <w:rFonts w:ascii="Comic Sans MS" w:hAnsi="Comic Sans MS"/>
          <w:b/>
          <w:color w:val="0070C0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1, 5 et 8.</w:t>
      </w:r>
    </w:p>
    <w:p w:rsidR="008C6120" w:rsidRPr="007363F0" w:rsidRDefault="008C6120" w:rsidP="008C6120">
      <w:pPr>
        <w:jc w:val="center"/>
        <w:rPr>
          <w:rFonts w:ascii="Comic Sans MS" w:hAnsi="Comic Sans MS"/>
          <w:color w:val="000000" w:themeColor="text1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C6120" w:rsidRPr="007363F0" w:rsidRDefault="00E65CA4" w:rsidP="008C6120">
      <w:pPr>
        <w:jc w:val="center"/>
        <w:rPr>
          <w:rFonts w:ascii="Comic Sans MS" w:hAnsi="Comic Sans MS"/>
          <w:color w:val="FF000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000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Venez lire</w:t>
      </w:r>
      <w:r w:rsidR="008C6120" w:rsidRPr="007363F0">
        <w:rPr>
          <w:rFonts w:ascii="Comic Sans MS" w:hAnsi="Comic Sans MS"/>
          <w:color w:val="FF0000"/>
          <w:sz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leurs poèmes au CDI du lycée Félix Éboué !</w:t>
      </w:r>
    </w:p>
    <w:sectPr w:rsidR="008C6120" w:rsidRPr="007363F0" w:rsidSect="002868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7"/>
    <w:rsid w:val="000873CB"/>
    <w:rsid w:val="00120BB0"/>
    <w:rsid w:val="00133299"/>
    <w:rsid w:val="00286857"/>
    <w:rsid w:val="00303A86"/>
    <w:rsid w:val="007363F0"/>
    <w:rsid w:val="007D757B"/>
    <w:rsid w:val="00893CA0"/>
    <w:rsid w:val="008C6120"/>
    <w:rsid w:val="009657D6"/>
    <w:rsid w:val="00B0001C"/>
    <w:rsid w:val="00C42291"/>
    <w:rsid w:val="00CE0577"/>
    <w:rsid w:val="00E65CA4"/>
    <w:rsid w:val="00EB3AFB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9A7D-BBCD-43DB-B0AE-31781CE0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12</cp:revision>
  <dcterms:created xsi:type="dcterms:W3CDTF">2018-03-29T19:37:00Z</dcterms:created>
  <dcterms:modified xsi:type="dcterms:W3CDTF">2018-03-29T20:13:00Z</dcterms:modified>
</cp:coreProperties>
</file>